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92" w:rsidRPr="004C2383" w:rsidRDefault="002B1592" w:rsidP="007B3BD5">
      <w:pPr>
        <w:rPr>
          <w:rFonts w:ascii="TH SarabunPSK" w:hAnsi="TH SarabunPSK" w:cs="TH SarabunPSK"/>
          <w:sz w:val="32"/>
          <w:szCs w:val="32"/>
          <w:cs/>
        </w:rPr>
      </w:pP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งาน/โครงการ</w:t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="00531EC1">
        <w:rPr>
          <w:rFonts w:ascii="TH SarabunPSK" w:hAnsi="TH SarabunPSK" w:cs="TH SarabunPSK" w:hint="cs"/>
          <w:color w:val="000000"/>
          <w:sz w:val="32"/>
          <w:szCs w:val="32"/>
          <w:cs/>
        </w:rPr>
        <w:t>พัฒนางานบุค</w:t>
      </w:r>
      <w:r w:rsidR="00DB2CEA">
        <w:rPr>
          <w:rFonts w:ascii="TH SarabunPSK" w:hAnsi="TH SarabunPSK" w:cs="TH SarabunPSK" w:hint="cs"/>
          <w:color w:val="000000"/>
          <w:sz w:val="32"/>
          <w:szCs w:val="32"/>
          <w:cs/>
        </w:rPr>
        <w:t>ลากรกลุ่มบริหารงานงบประมาณ</w:t>
      </w:r>
      <w:r w:rsidR="00DB2CEA" w:rsidRPr="00737A6E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แผนงาน/กลุ่มงาน</w:t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="00B70D06" w:rsidRPr="004C2383">
        <w:rPr>
          <w:rFonts w:ascii="TH SarabunPSK" w:hAnsi="TH SarabunPSK" w:cs="TH SarabunPSK" w:hint="cs"/>
          <w:sz w:val="28"/>
          <w:szCs w:val="32"/>
          <w:cs/>
        </w:rPr>
        <w:t>กลุ่ม</w:t>
      </w:r>
      <w:r w:rsidR="00B70D06" w:rsidRPr="004C2383">
        <w:rPr>
          <w:rFonts w:ascii="TH SarabunPSK" w:hAnsi="TH SarabunPSK" w:cs="TH SarabunPSK"/>
          <w:sz w:val="28"/>
          <w:szCs w:val="32"/>
          <w:cs/>
        </w:rPr>
        <w:t>บริหาร</w:t>
      </w:r>
      <w:r w:rsidR="001F6487">
        <w:rPr>
          <w:rFonts w:ascii="TH SarabunPSK" w:hAnsi="TH SarabunPSK" w:cs="TH SarabunPSK" w:hint="cs"/>
          <w:sz w:val="28"/>
          <w:szCs w:val="32"/>
          <w:cs/>
        </w:rPr>
        <w:t>งาน</w:t>
      </w:r>
      <w:r w:rsidR="00B70D06" w:rsidRPr="004C2383">
        <w:rPr>
          <w:rFonts w:ascii="TH SarabunPSK" w:hAnsi="TH SarabunPSK" w:cs="TH SarabunPSK" w:hint="cs"/>
          <w:sz w:val="28"/>
          <w:szCs w:val="32"/>
          <w:cs/>
        </w:rPr>
        <w:t>งบประมาณ</w:t>
      </w:r>
    </w:p>
    <w:p w:rsidR="007B3BD5" w:rsidRDefault="00A8478C" w:rsidP="007B3BD5">
      <w:pPr>
        <w:ind w:left="3600" w:hanging="3600"/>
        <w:rPr>
          <w:rFonts w:ascii="TH SarabunPSK" w:hAnsi="TH SarabunPSK" w:cs="TH SarabunPSK"/>
          <w:color w:val="000000"/>
          <w:sz w:val="32"/>
          <w:szCs w:val="32"/>
        </w:rPr>
      </w:pP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สอดคล้องกับกลยุทธ์ สพฐ.</w:t>
      </w:r>
      <w:r w:rsidR="007B3BD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, </w:t>
      </w:r>
      <w:r w:rsidR="007B3BD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สพท.</w:t>
      </w: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D66501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กลยุทธ</w:t>
      </w:r>
      <w:r w:rsidR="00D66501"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="00D66501"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7B4B0F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="00D66501" w:rsidRPr="004C238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7B3BD5" w:rsidRPr="000565AF">
        <w:rPr>
          <w:rFonts w:ascii="TH SarabunPSK" w:hAnsi="TH SarabunPSK" w:cs="TH SarabunPSK" w:hint="cs"/>
          <w:color w:val="000000"/>
          <w:sz w:val="32"/>
          <w:szCs w:val="32"/>
          <w:cs/>
        </w:rPr>
        <w:t>การ</w:t>
      </w:r>
      <w:r w:rsidR="007B3BD5">
        <w:rPr>
          <w:rFonts w:ascii="TH SarabunPSK" w:hAnsi="TH SarabunPSK" w:cs="TH SarabunPSK" w:hint="cs"/>
          <w:color w:val="000000"/>
          <w:sz w:val="32"/>
          <w:szCs w:val="32"/>
          <w:cs/>
        </w:rPr>
        <w:t>พัฒนาและเสริมสร้างศักยภาพ</w:t>
      </w:r>
    </w:p>
    <w:p w:rsidR="007B3BD5" w:rsidRPr="004C2383" w:rsidRDefault="007B3BD5" w:rsidP="007B3BD5">
      <w:pPr>
        <w:ind w:left="360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ทรัพยากรมนุษย์</w:t>
      </w:r>
    </w:p>
    <w:p w:rsidR="00C02A3C" w:rsidRPr="004C2383" w:rsidRDefault="00A8478C" w:rsidP="007B3BD5">
      <w:pPr>
        <w:tabs>
          <w:tab w:val="left" w:pos="19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สอดคล้องกับมาตรฐาน</w:t>
      </w:r>
      <w:r w:rsidR="00B518C5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ของ สพฐ. </w:t>
      </w:r>
      <w:r w:rsidR="00D169C9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DD11EC"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>(มาตรฐานการประกันคุณภาพภายใน</w:t>
      </w:r>
      <w:r w:rsidR="002B1592"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p w:rsidR="00D4531B" w:rsidRPr="004C2383" w:rsidRDefault="00C02A3C" w:rsidP="007B3BD5">
      <w:pPr>
        <w:tabs>
          <w:tab w:val="left" w:pos="3060"/>
        </w:tabs>
        <w:ind w:right="-514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23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C23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มฐ. ที่ </w:t>
      </w:r>
      <w:r w:rsidRPr="004C238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C2383">
        <w:rPr>
          <w:rFonts w:ascii="TH SarabunPSK" w:hAnsi="TH SarabunPSK" w:cs="TH SarabunPSK" w:hint="cs"/>
          <w:sz w:val="32"/>
          <w:szCs w:val="32"/>
          <w:cs/>
        </w:rPr>
        <w:t xml:space="preserve">กระบวนการบริหารและการจัดการ </w:t>
      </w:r>
      <w:r w:rsidRPr="004C2383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0565AF">
        <w:rPr>
          <w:rFonts w:ascii="TH SarabunPSK" w:hAnsi="TH SarabunPSK" w:cs="TH SarabunPSK"/>
          <w:color w:val="000000"/>
          <w:sz w:val="32"/>
          <w:szCs w:val="32"/>
        </w:rPr>
        <w:t xml:space="preserve">2.1, </w:t>
      </w:r>
      <w:r w:rsidR="00FD1C2C" w:rsidRPr="004C2383">
        <w:rPr>
          <w:rFonts w:ascii="TH SarabunPSK" w:hAnsi="TH SarabunPSK" w:cs="TH SarabunPSK"/>
          <w:color w:val="000000"/>
          <w:sz w:val="32"/>
          <w:szCs w:val="32"/>
        </w:rPr>
        <w:t>2.2, 2.6</w:t>
      </w:r>
      <w:r w:rsidRPr="004C2383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2B1592" w:rsidRPr="004C2383" w:rsidRDefault="002B1592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ลักษณะโครงการ</w:t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  </w:t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  <w:t>(</w:t>
      </w:r>
      <w:r w:rsidR="00D22BEE">
        <w:rPr>
          <w:rFonts w:ascii="TH SarabunPSK" w:eastAsia="Calibri" w:hAnsi="TH SarabunPSK" w:cs="TH SarabunPSK"/>
          <w:sz w:val="32"/>
          <w:szCs w:val="32"/>
          <w:lang w:eastAsia="en-US"/>
        </w:rPr>
        <w:t xml:space="preserve">    </w:t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) </w:t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โครงการต่อเนื่อง</w:t>
      </w:r>
      <w:r w:rsidR="00D22BEE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(</w:t>
      </w:r>
      <w:r w:rsidR="00D22BEE" w:rsidRPr="004C2383">
        <w:rPr>
          <w:rFonts w:ascii="TH SarabunPSK" w:eastAsia="Calibri" w:hAnsi="TH SarabunPSK" w:cs="TH SarabunPSK" w:hint="cs"/>
          <w:sz w:val="32"/>
          <w:szCs w:val="32"/>
          <w:lang w:eastAsia="en-US"/>
        </w:rPr>
        <w:sym w:font="Wingdings" w:char="F0FC"/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) </w:t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โครงการ</w:t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ใหม่</w:t>
      </w:r>
    </w:p>
    <w:p w:rsidR="000D71F3" w:rsidRPr="004C2383" w:rsidRDefault="00D14A52" w:rsidP="007B3BD5">
      <w:pPr>
        <w:rPr>
          <w:rFonts w:ascii="TH SarabunPSK" w:hAnsi="TH SarabunPSK" w:cs="TH SarabunPSK"/>
          <w:sz w:val="32"/>
          <w:szCs w:val="32"/>
          <w:cs/>
        </w:rPr>
      </w:pPr>
      <w:r w:rsidRPr="004C2383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ab/>
        <w:t>นาง</w:t>
      </w:r>
      <w:r w:rsidR="000565AF">
        <w:rPr>
          <w:rFonts w:ascii="TH SarabunPSK" w:hAnsi="TH SarabunPSK" w:cs="TH SarabunPSK" w:hint="cs"/>
          <w:sz w:val="32"/>
          <w:szCs w:val="32"/>
          <w:cs/>
        </w:rPr>
        <w:t>รัตนา  ประกอบผล</w:t>
      </w:r>
    </w:p>
    <w:p w:rsidR="00D14A52" w:rsidRPr="004C2383" w:rsidRDefault="00D14A52" w:rsidP="007B3BD5">
      <w:pPr>
        <w:rPr>
          <w:rFonts w:ascii="TH SarabunPSK" w:hAnsi="TH SarabunPSK" w:cs="TH SarabunPSK"/>
          <w:sz w:val="32"/>
          <w:szCs w:val="32"/>
        </w:rPr>
      </w:pPr>
      <w:r w:rsidRPr="004C2383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0D71F3" w:rsidRPr="004C2383">
        <w:rPr>
          <w:rFonts w:ascii="TH SarabunPSK" w:hAnsi="TH SarabunPSK" w:cs="TH SarabunPSK"/>
          <w:sz w:val="32"/>
          <w:szCs w:val="32"/>
        </w:rPr>
        <w:tab/>
      </w:r>
      <w:r w:rsidR="000D71F3" w:rsidRPr="004C2383">
        <w:rPr>
          <w:rFonts w:ascii="TH SarabunPSK" w:hAnsi="TH SarabunPSK" w:cs="TH SarabunPSK"/>
          <w:sz w:val="32"/>
          <w:szCs w:val="32"/>
        </w:rPr>
        <w:tab/>
      </w:r>
      <w:r w:rsidR="000D71F3" w:rsidRPr="004C2383">
        <w:rPr>
          <w:rFonts w:ascii="TH SarabunPSK" w:hAnsi="TH SarabunPSK" w:cs="TH SarabunPSK"/>
          <w:sz w:val="32"/>
          <w:szCs w:val="32"/>
        </w:rPr>
        <w:tab/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0565AF">
        <w:rPr>
          <w:rFonts w:ascii="TH SarabunPSK" w:hAnsi="TH SarabunPSK" w:cs="TH SarabunPSK" w:hint="cs"/>
          <w:sz w:val="32"/>
          <w:szCs w:val="32"/>
          <w:cs/>
        </w:rPr>
        <w:t>เมษายน</w:t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0D71F3" w:rsidRPr="004C2383">
        <w:rPr>
          <w:rFonts w:ascii="TH SarabunPSK" w:hAnsi="TH SarabunPSK" w:cs="TH SarabunPSK"/>
          <w:sz w:val="32"/>
          <w:szCs w:val="32"/>
        </w:rPr>
        <w:t>3</w:t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71F3" w:rsidRPr="004C2383">
        <w:rPr>
          <w:rFonts w:ascii="TH SarabunPSK" w:hAnsi="TH SarabunPSK" w:cs="TH SarabunPSK"/>
          <w:sz w:val="32"/>
          <w:szCs w:val="32"/>
        </w:rPr>
        <w:t>–</w:t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 xml:space="preserve"> 31 </w:t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>มีนาคม 256</w:t>
      </w:r>
      <w:r w:rsidR="000D71F3" w:rsidRPr="004C2383">
        <w:rPr>
          <w:rFonts w:ascii="TH SarabunPSK" w:hAnsi="TH SarabunPSK" w:cs="TH SarabunPSK"/>
          <w:sz w:val="32"/>
          <w:szCs w:val="32"/>
        </w:rPr>
        <w:t>4</w:t>
      </w:r>
    </w:p>
    <w:p w:rsidR="002B1592" w:rsidRPr="00DE69DF" w:rsidRDefault="002B1592" w:rsidP="007B3BD5">
      <w:pPr>
        <w:rPr>
          <w:rFonts w:ascii="TH SarabunPSK" w:hAnsi="TH SarabunPSK" w:cs="TH SarabunPSK"/>
          <w:sz w:val="36"/>
          <w:szCs w:val="36"/>
          <w:u w:val="single"/>
        </w:rPr>
      </w:pP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</w:p>
    <w:p w:rsidR="00A8478C" w:rsidRPr="00386444" w:rsidRDefault="00A8478C" w:rsidP="007B3BD5">
      <w:pPr>
        <w:tabs>
          <w:tab w:val="left" w:pos="1980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FD1C2C" w:rsidRDefault="006A45D4" w:rsidP="007B3BD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D22BEE" w:rsidRDefault="00FD1C2C" w:rsidP="007B3BD5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D22BEE">
        <w:rPr>
          <w:rFonts w:ascii="TH SarabunPSK" w:hAnsi="TH SarabunPSK" w:cs="TH SarabunPSK" w:hint="cs"/>
          <w:color w:val="000000"/>
          <w:sz w:val="32"/>
          <w:szCs w:val="32"/>
          <w:cs/>
        </w:rPr>
        <w:t>กลุ่มบริหาร</w:t>
      </w:r>
      <w:r w:rsidR="001F6487">
        <w:rPr>
          <w:rFonts w:ascii="TH SarabunPSK" w:hAnsi="TH SarabunPSK" w:cs="TH SarabunPSK" w:hint="cs"/>
          <w:color w:val="000000"/>
          <w:sz w:val="32"/>
          <w:szCs w:val="32"/>
          <w:cs/>
        </w:rPr>
        <w:t>งาน</w:t>
      </w:r>
      <w:r w:rsidR="00D22BEE">
        <w:rPr>
          <w:rFonts w:ascii="TH SarabunPSK" w:hAnsi="TH SarabunPSK" w:cs="TH SarabunPSK" w:hint="cs"/>
          <w:color w:val="000000"/>
          <w:sz w:val="32"/>
          <w:szCs w:val="32"/>
          <w:cs/>
        </w:rPr>
        <w:t>งบประมาณเป็นกลุ่มงานซึ่งต</w:t>
      </w:r>
      <w:r w:rsidR="001F6487">
        <w:rPr>
          <w:rFonts w:ascii="TH SarabunPSK" w:hAnsi="TH SarabunPSK" w:cs="TH SarabunPSK" w:hint="cs"/>
          <w:color w:val="000000"/>
          <w:sz w:val="32"/>
          <w:szCs w:val="32"/>
          <w:cs/>
        </w:rPr>
        <w:t>้องรับผิดชอบเกี่ยวกับงานการเงิน</w:t>
      </w:r>
      <w:r w:rsidR="00D22BEE">
        <w:rPr>
          <w:rFonts w:ascii="TH SarabunPSK" w:hAnsi="TH SarabunPSK" w:cs="TH SarabunPSK" w:hint="cs"/>
          <w:color w:val="000000"/>
          <w:sz w:val="32"/>
          <w:szCs w:val="32"/>
          <w:cs/>
        </w:rPr>
        <w:t>การบัญชี พัสดุและงานแผนงานบริหารงานดังกล่าวต้องดำเนินไปตามระเบียบ ถูกต้อง เป็นปัจจุบันและสามารถตรวจสอบได้</w:t>
      </w:r>
    </w:p>
    <w:p w:rsidR="00D22BEE" w:rsidRDefault="00D22BEE" w:rsidP="007B3BD5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แต่จากการศึกษาสภาพปัจจุบันพบว่าครูมีหน้าที่หลักคืองานจัดกิจกรรมการเรียนการสอนงานการเงิน พัสดุ และงานแผนงาน เป็นงานพิเศษที่ต้องรับผิดชอบเพิ่มเติม ผู้รับผิดชอบต้องดำเนินการจัดทำหลังเวลาราชการทำให้การปฏิบัติงานล่าช้า ไม่เป็นปัจจุบัน และเจ้าหน้าที่ยังต้องเรียนรู้ระเบียบกระทรวงการคลัง  ระเบียบพัสดุ และประสานงานกันระหว่างหน่วยงานย่อย</w:t>
      </w:r>
      <w:r w:rsidR="001F648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ในโรงเรียนและงานบริหารอื่น</w:t>
      </w:r>
      <w:r w:rsidR="001F648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ๆ ในหน่วยงาน เพื่อเพิ่มประสิทธิภาพการปฏิบัติงานให้เกิดความคล่องตัวในการบริหารจัดการ </w:t>
      </w:r>
    </w:p>
    <w:p w:rsidR="00D22BEE" w:rsidRDefault="00D22BEE" w:rsidP="007B3BD5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ab/>
        <w:t>กลุ่มบริหารงานงบประมาณจึงมีความจำเป็นต้องอบรมเชิงปฏิบัติการ สร้างความเข้าใจระเบียบปฏิบัติงานกระทรวงการ</w:t>
      </w:r>
      <w:r w:rsidR="001F6487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 xml:space="preserve">คลัง และระเบียบพัสดุ พ.ศ. 2560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และพัฒนาระบบการทำงาน</w:t>
      </w:r>
    </w:p>
    <w:p w:rsidR="00D22BEE" w:rsidRPr="00737A6E" w:rsidRDefault="00D22BEE" w:rsidP="007B3BD5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ให้สอดคล้องกับนโยบายการศึกษาขั้นพื้นฐาน ไม่น้อยกว่า  12 ปี  อย่างทั่วถึงให้เกิดประสิทธิภาพสนับสนุนงานของกลุ่มงานฝ่ายต่าง</w:t>
      </w:r>
      <w:r w:rsidR="001F6487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ๆ ตามเป้าหมายแผนการจัดการศึกษาต่อไป</w:t>
      </w:r>
    </w:p>
    <w:p w:rsidR="004C2383" w:rsidRDefault="004C2383" w:rsidP="007B3BD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8478C" w:rsidRPr="00564A51" w:rsidRDefault="006A45D4" w:rsidP="007B3BD5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856D29" w:rsidRPr="000565AF" w:rsidRDefault="00B819B7" w:rsidP="007B3BD5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2.1 </w:t>
      </w:r>
      <w:r w:rsidR="00D22BEE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 xml:space="preserve">เพื่อพัฒนาระบบงานกลุ่มบริหารงานงบประมาณให้มีความถูกต้อง  สอดคล้องสัมพันธ์กันและสามารถปฏิบัติงาน โปร่งใส ตรวจสอบได้   </w:t>
      </w:r>
    </w:p>
    <w:p w:rsidR="001F6487" w:rsidRDefault="001F6487" w:rsidP="001F6487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2.</w:t>
      </w:r>
      <w:r>
        <w:rPr>
          <w:rFonts w:ascii="TH SarabunPSK" w:hAnsi="TH SarabunPSK" w:cs="TH SarabunPSK"/>
          <w:color w:val="000000"/>
          <w:sz w:val="32"/>
          <w:szCs w:val="32"/>
        </w:rPr>
        <w:t>2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เพื่อพัฒนาระบบงาน</w:t>
      </w:r>
      <w:r w:rsidRPr="001F6487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การเงิน บั</w:t>
      </w:r>
      <w:r w:rsidRPr="001F6487">
        <w:rPr>
          <w:rFonts w:ascii="TH SarabunPSK" w:hAnsi="TH SarabunPSK" w:cs="TH SarabunPSK" w:hint="cs"/>
          <w:color w:val="000000"/>
          <w:sz w:val="32"/>
          <w:szCs w:val="32"/>
          <w:cs/>
        </w:rPr>
        <w:t>ญชี พัสดุ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แผนงานให้มีประสิทธิภาพ</w:t>
      </w:r>
    </w:p>
    <w:p w:rsidR="001F6487" w:rsidRDefault="001F6487" w:rsidP="001F6487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2.3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เพื่อวางแผน ติดตามตรวจสอบงานงบประมาณอย่างเป็นระบบ </w:t>
      </w:r>
    </w:p>
    <w:p w:rsidR="00A8478C" w:rsidRPr="004C16B7" w:rsidRDefault="00A8478C" w:rsidP="007B3BD5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3</w:t>
      </w:r>
      <w:r w:rsidR="006A45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F4417F" w:rsidRPr="00564A51" w:rsidRDefault="00A8478C" w:rsidP="007B3BD5">
      <w:pPr>
        <w:rPr>
          <w:rFonts w:ascii="TH SarabunPSK" w:hAnsi="TH SarabunPSK" w:cs="TH SarabunPSK"/>
          <w:sz w:val="32"/>
          <w:szCs w:val="32"/>
        </w:rPr>
      </w:pPr>
      <w:r w:rsidRPr="00564A51">
        <w:rPr>
          <w:rFonts w:ascii="TH SarabunPSK" w:hAnsi="TH SarabunPSK" w:cs="TH SarabunPSK"/>
          <w:color w:val="000000"/>
          <w:sz w:val="32"/>
          <w:szCs w:val="32"/>
        </w:rPr>
        <w:tab/>
      </w:r>
      <w:r w:rsidR="00F4417F" w:rsidRPr="00564A51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F4417F"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417F" w:rsidRPr="00564A51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77215B" w:rsidRDefault="00F4417F" w:rsidP="007B3BD5">
      <w:pPr>
        <w:ind w:firstLine="270"/>
        <w:jc w:val="thaiDistribute"/>
        <w:rPr>
          <w:rFonts w:ascii="TH SarabunPSK" w:hAnsi="TH SarabunPSK" w:cs="TH SarabunPSK" w:hint="cs"/>
          <w:sz w:val="32"/>
          <w:szCs w:val="32"/>
        </w:rPr>
      </w:pP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564A51">
        <w:rPr>
          <w:rFonts w:ascii="TH SarabunPSK" w:hAnsi="TH SarabunPSK" w:cs="TH SarabunPSK"/>
          <w:sz w:val="32"/>
          <w:szCs w:val="32"/>
          <w:cs/>
        </w:rPr>
        <w:tab/>
      </w:r>
      <w:r w:rsidRPr="00564A51">
        <w:rPr>
          <w:rFonts w:ascii="TH SarabunPSK" w:hAnsi="TH SarabunPSK" w:cs="TH SarabunPSK"/>
          <w:sz w:val="32"/>
          <w:szCs w:val="32"/>
          <w:cs/>
        </w:rPr>
        <w:tab/>
      </w:r>
      <w:r w:rsidR="002168DC">
        <w:rPr>
          <w:rFonts w:ascii="TH SarabunPSK" w:hAnsi="TH SarabunPSK" w:cs="TH SarabunPSK"/>
          <w:sz w:val="32"/>
          <w:szCs w:val="32"/>
        </w:rPr>
        <w:t xml:space="preserve">3.1.1 </w:t>
      </w:r>
      <w:r w:rsidR="00D22BEE">
        <w:rPr>
          <w:rFonts w:ascii="TH SarabunPSK" w:hAnsi="TH SarabunPSK" w:cs="TH SarabunPSK" w:hint="cs"/>
          <w:sz w:val="32"/>
          <w:szCs w:val="32"/>
          <w:cs/>
        </w:rPr>
        <w:t>ครูและบุคลากร งานแผนงาน การเงิน บัญชี พัสดุ และหัวหน้ากลุ่มงาน</w:t>
      </w:r>
    </w:p>
    <w:p w:rsidR="000565AF" w:rsidRDefault="00D22BEE" w:rsidP="007721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ฝ่ายวิชาการ</w:t>
      </w:r>
      <w:r w:rsidR="0077215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กลุ่มงานฝ่ายบริหารบุคคล กลุ่มงานบริหารทั่วไป  จำนวน 30 คน            </w:t>
      </w:r>
      <w:r w:rsidR="0077215B">
        <w:rPr>
          <w:rFonts w:ascii="TH SarabunPSK" w:hAnsi="TH SarabunPSK" w:cs="TH SarabunPSK" w:hint="cs"/>
          <w:sz w:val="32"/>
          <w:szCs w:val="32"/>
          <w:cs/>
        </w:rPr>
        <w:tab/>
      </w:r>
    </w:p>
    <w:p w:rsidR="004C16B7" w:rsidRDefault="00F4417F" w:rsidP="007B3BD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4A51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64A51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D22BEE" w:rsidRDefault="004C16B7" w:rsidP="007B3BD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C16B7">
        <w:rPr>
          <w:rFonts w:ascii="TH SarabunPSK" w:hAnsi="TH SarabunPSK" w:cs="TH SarabunPSK"/>
          <w:sz w:val="32"/>
          <w:szCs w:val="36"/>
        </w:rPr>
        <w:t xml:space="preserve">3.2.1 </w:t>
      </w:r>
      <w:r w:rsidR="00D22BEE">
        <w:rPr>
          <w:rFonts w:ascii="TH SarabunPSK" w:hAnsi="TH SarabunPSK" w:cs="TH SarabunPSK" w:hint="cs"/>
          <w:sz w:val="32"/>
          <w:szCs w:val="32"/>
          <w:cs/>
        </w:rPr>
        <w:t>ระบบงานการเงิน บัญชี พัสดุ และแผนงานของโรงเรียนถูกต้องตามระเบียบ</w:t>
      </w:r>
    </w:p>
    <w:p w:rsidR="002168DC" w:rsidRPr="00D22BEE" w:rsidRDefault="00D22BEE" w:rsidP="007B3B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เป็นปัจจุบันและสามารถตรวจสอบได้ในระดับดี</w:t>
      </w:r>
    </w:p>
    <w:p w:rsidR="000565AF" w:rsidRPr="000565AF" w:rsidRDefault="000565AF" w:rsidP="007B3BD5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E69DF" w:rsidRPr="00564A51" w:rsidRDefault="00DE69DF" w:rsidP="007B3BD5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="006A45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6A45D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วิธีการดำเนินงาน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510"/>
        <w:gridCol w:w="1260"/>
        <w:gridCol w:w="1260"/>
        <w:gridCol w:w="2340"/>
      </w:tblGrid>
      <w:tr w:rsidR="00DE69DF" w:rsidRPr="00564A51" w:rsidTr="007B3BD5">
        <w:trPr>
          <w:trHeight w:val="449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7B3BD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7B3BD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กิจกรรมดำเนินการ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7B3BD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7B3BD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7B3BD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ผู้รับผิดชอบ</w:t>
            </w:r>
          </w:p>
        </w:tc>
      </w:tr>
      <w:tr w:rsidR="00D22BEE" w:rsidRPr="00DE69DF" w:rsidTr="00AC68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EE" w:rsidRPr="00F4417F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B3BD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997D29" w:rsidRDefault="00D22BEE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ประชุมชี้แจงโครงการ</w:t>
            </w:r>
            <w:r w:rsidRPr="00997D2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256</w:t>
            </w:r>
            <w:r w:rsidRPr="00997D2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997D29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D22BEE" w:rsidRPr="00DE69DF" w:rsidTr="00AC68C8">
        <w:trPr>
          <w:trHeight w:val="37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EE" w:rsidRPr="00F4417F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B3BD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997D29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แต่งตั้งคณะกรรมการ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256</w:t>
            </w:r>
            <w:r w:rsidRPr="00997D2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997D29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D22BEE" w:rsidRPr="00DE69DF" w:rsidTr="00882BA9">
        <w:trPr>
          <w:trHeight w:val="4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DE69DF" w:rsidRDefault="00D22BEE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DE69DF"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  <w:t>3</w:t>
            </w:r>
            <w:r w:rsidR="007B3BD5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2BEE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ดำเนินงานตามโครงการ</w:t>
            </w:r>
            <w:r w:rsidRPr="00D22BE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22BEE" w:rsidRP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2BEE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D22B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ศึกษานโยบายของโรงเรียน </w:t>
            </w:r>
          </w:p>
          <w:p w:rsidR="00D22BEE" w:rsidRP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2B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เขตพื้นที่การศึกษา และ สพฐ. </w:t>
            </w:r>
          </w:p>
          <w:p w:rsidR="00D22BEE" w:rsidRP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2BEE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ในส่วนที่เกี่ยวข้องกับโครงการ</w:t>
            </w:r>
          </w:p>
          <w:p w:rsidR="00D22BEE" w:rsidRP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2BEE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D22BE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ศึกษาผลการดำเนินงานโครงการฯในปีที่ผ่านมา</w:t>
            </w:r>
          </w:p>
          <w:p w:rsidR="00D22BEE" w:rsidRP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2BEE">
              <w:rPr>
                <w:rFonts w:ascii="TH SarabunPSK" w:hAnsi="TH SarabunPSK" w:cs="TH SarabunPSK" w:hint="cs"/>
                <w:sz w:val="32"/>
                <w:szCs w:val="32"/>
                <w:cs/>
              </w:rPr>
              <w:t>3.3 ประชุมคณะทำงานเพื่อชี้แจงโครงการฯ และมอบหมายภาระงาน</w:t>
            </w:r>
          </w:p>
          <w:p w:rsid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2BE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และดำเนินงานตามโครงการ</w:t>
            </w:r>
          </w:p>
          <w:p w:rsid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3.4 อบรมเชิงปฏิบัติการเพื่อแลกเปลี่ยนเรียนรู้ในการปฏิบัติงานงบประมาณการเงิน </w:t>
            </w:r>
          </w:p>
          <w:p w:rsidR="00D22BEE" w:rsidRP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3.5 รายงานผลการดำเนินงานแต่ละฝ่าย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256</w:t>
            </w:r>
            <w:r w:rsidRPr="00997D2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2563</w:t>
            </w:r>
          </w:p>
          <w:p w:rsidR="00D22BEE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ม.ค.</w:t>
            </w:r>
            <w:r w:rsidR="00A15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215B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63  </w:t>
            </w:r>
          </w:p>
          <w:p w:rsidR="00D22BEE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D22BEE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  <w:r w:rsidR="00A15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215B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  <w:p w:rsidR="00D22BEE" w:rsidRDefault="00D22BEE" w:rsidP="0038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  <w:r w:rsidR="00A15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215B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  <w:p w:rsidR="00D22BEE" w:rsidRDefault="00D22BEE" w:rsidP="0038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D22BEE" w:rsidRDefault="00D22BEE" w:rsidP="0038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 w:rsidR="00A15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215B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  <w:r w:rsidR="00A15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22BEE" w:rsidRPr="00997D29" w:rsidRDefault="00D22BEE" w:rsidP="007B3B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22BEE" w:rsidRDefault="00D22BEE" w:rsidP="007B3B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22BEE" w:rsidRDefault="00D22BEE" w:rsidP="007B3B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22BEE" w:rsidRDefault="00D22BEE" w:rsidP="007B3B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22BEE" w:rsidRDefault="00D22BEE" w:rsidP="007B3B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22BEE" w:rsidRDefault="00D22BEE" w:rsidP="007B3B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22BEE" w:rsidRPr="00997D29" w:rsidRDefault="00D22BEE" w:rsidP="0038644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22BEE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54,274.</w:t>
            </w:r>
            <w:r w:rsidR="00531EC1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997D29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  <w:p w:rsid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  <w:p w:rsidR="00D22BEE" w:rsidRPr="00997D29" w:rsidRDefault="00D22BEE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นางรัตนา  ประกอบผล</w:t>
            </w:r>
          </w:p>
          <w:p w:rsidR="00D22BEE" w:rsidRPr="00997D29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Pr="00997D29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Pr="00997D29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Pr="00997D29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Pr="00997D29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2BEE" w:rsidRPr="00997D29" w:rsidRDefault="00D22BEE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82BA9" w:rsidRPr="00DE69DF" w:rsidTr="00882BA9">
        <w:trPr>
          <w:trHeight w:val="3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A9" w:rsidRPr="00727325" w:rsidRDefault="00882BA9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B3BD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ประเมินผลการดำเนินการ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นางรัตนา  ประกอบผล</w:t>
            </w:r>
          </w:p>
        </w:tc>
      </w:tr>
      <w:tr w:rsidR="00882BA9" w:rsidRPr="00DE69DF" w:rsidTr="00882BA9">
        <w:trPr>
          <w:trHeight w:val="4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A9" w:rsidRPr="00727325" w:rsidRDefault="00882BA9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B3BD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 และรายงานผล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A9" w:rsidRPr="00997D29" w:rsidRDefault="00882BA9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D2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นางรัตนา  ประกอบผล</w:t>
            </w:r>
          </w:p>
        </w:tc>
      </w:tr>
    </w:tbl>
    <w:p w:rsidR="004C2383" w:rsidRDefault="004C2383" w:rsidP="007B3BD5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B3BD5" w:rsidRDefault="007B3BD5" w:rsidP="007B3BD5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86444" w:rsidRDefault="00386444" w:rsidP="007B3BD5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86444" w:rsidRDefault="00386444" w:rsidP="007B3BD5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E69DF" w:rsidRPr="004C2383" w:rsidRDefault="006A45D4" w:rsidP="007B3BD5">
      <w:pPr>
        <w:ind w:right="-3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5. </w:t>
      </w:r>
      <w:r w:rsidR="00DE69DF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ตัวชี้วัดความสำเร็จ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3240"/>
        <w:gridCol w:w="1800"/>
        <w:gridCol w:w="3330"/>
      </w:tblGrid>
      <w:tr w:rsidR="000E19BF" w:rsidRPr="00564A51" w:rsidTr="00386444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BF" w:rsidRPr="00564A51" w:rsidRDefault="000E19BF" w:rsidP="007B3B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BF" w:rsidRPr="00564A51" w:rsidRDefault="000E19BF" w:rsidP="007B3B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BF" w:rsidRPr="00564A51" w:rsidRDefault="000E19BF" w:rsidP="007B3B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BF" w:rsidRPr="00564A51" w:rsidRDefault="000E19BF" w:rsidP="007B3B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เครื่องมือที่ใช้ในการประเมิน</w:t>
            </w:r>
          </w:p>
        </w:tc>
      </w:tr>
      <w:tr w:rsidR="00D22BEE" w:rsidRPr="000E19BF" w:rsidTr="0038644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AC7026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B3BD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44" w:rsidRDefault="00D22BEE" w:rsidP="007B3BD5">
            <w:pPr>
              <w:ind w:right="-199"/>
              <w:rPr>
                <w:rFonts w:ascii="TH SarabunPSK" w:hAnsi="TH SarabunPSK" w:cs="TH SarabunPSK"/>
                <w:sz w:val="32"/>
                <w:szCs w:val="32"/>
              </w:rPr>
            </w:pPr>
            <w:r w:rsidRPr="00AC70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C7026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C70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ของครูและบุคลากร</w:t>
            </w:r>
          </w:p>
          <w:p w:rsidR="00D22BEE" w:rsidRPr="00AC7026" w:rsidRDefault="00D22BEE" w:rsidP="007B3BD5">
            <w:pPr>
              <w:ind w:right="-19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มีความรู้ความเข้าใจในการปฏิบัติงานอย่างมีประสิทธิภาพ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026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  สอบถาม ตอบแบบ</w:t>
            </w: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02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B3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แบบนิเทศภายใน และภายนอก</w:t>
            </w:r>
          </w:p>
        </w:tc>
      </w:tr>
      <w:tr w:rsidR="00D22BEE" w:rsidRPr="000E19BF" w:rsidTr="0038644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AC7026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02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AC7026" w:rsidRDefault="00D22BEE" w:rsidP="007B3BD5">
            <w:pPr>
              <w:ind w:right="-19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 มีการตรวจสอบ รายงานการดำเนินงาน และจัดทำเป็นระบบและปัจจุบันสามารถตรวจสอบได</w:t>
            </w:r>
            <w:r w:rsidR="0077215B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026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  สอบถาม ตอบแบบ</w:t>
            </w: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38644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แบบประเมินตรวจสอบภายใน</w:t>
            </w:r>
          </w:p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และภายนอกสถานศึกษา</w:t>
            </w:r>
          </w:p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38644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เอกสารขออนุมัติเบิกจ่าย </w:t>
            </w:r>
          </w:p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ทะเบียนคุม ต่างๆ และการรายงานผลการดำเนินงานตามปีงบประมาณ</w:t>
            </w:r>
          </w:p>
        </w:tc>
      </w:tr>
      <w:tr w:rsidR="00D22BEE" w:rsidRPr="000E19BF" w:rsidTr="0038644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Default="00D22BEE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  โรงเรียนผ่านการติดตามตรวจสอบภายในจากหน่วยงานต้นสังกัด และหน่วยงานติดตามตรวจสอบภายในสถานศึกษา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026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  สอบถาม ตอบแบบ</w:t>
            </w: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026">
              <w:rPr>
                <w:rFonts w:ascii="TH SarabunPSK" w:hAnsi="TH SarabunPSK" w:cs="TH SarabunPSK"/>
                <w:sz w:val="32"/>
                <w:szCs w:val="32"/>
                <w:cs/>
              </w:rPr>
              <w:t>แฟ้มสะสมงานของครู</w:t>
            </w:r>
          </w:p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เอกสารขออนุมัติเบิกจ่าย </w:t>
            </w:r>
          </w:p>
          <w:p w:rsidR="00D22BEE" w:rsidRPr="00AC7026" w:rsidRDefault="00D22BEE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7026">
              <w:rPr>
                <w:rFonts w:ascii="TH SarabunPSK" w:hAnsi="TH SarabunPSK" w:cs="TH SarabunPSK" w:hint="cs"/>
                <w:sz w:val="32"/>
                <w:szCs w:val="32"/>
                <w:cs/>
              </w:rPr>
              <w:t>ทะเบียนคุม ต่างๆ และการรายงานผลการดำเนินงานตามปีงบประมาณ</w:t>
            </w:r>
          </w:p>
        </w:tc>
      </w:tr>
    </w:tbl>
    <w:p w:rsidR="00882BA9" w:rsidRDefault="00882BA9" w:rsidP="007B3BD5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4C2383" w:rsidRDefault="0088490F" w:rsidP="007B3BD5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3E2DF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8478C" w:rsidRPr="00564A5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904CBA" w:rsidRPr="00564A5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4C2383" w:rsidRDefault="002C294A" w:rsidP="007B3BD5">
      <w:pPr>
        <w:pStyle w:val="Default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D22BEE">
        <w:rPr>
          <w:rFonts w:ascii="TH SarabunPSK" w:hAnsi="TH SarabunPSK" w:cs="TH SarabunPSK"/>
          <w:sz w:val="32"/>
          <w:szCs w:val="32"/>
        </w:rPr>
        <w:t>6</w:t>
      </w:r>
      <w:r w:rsidR="00531EC1">
        <w:rPr>
          <w:rFonts w:ascii="TH SarabunPSK" w:hAnsi="TH SarabunPSK" w:cs="TH SarabunPSK" w:hint="cs"/>
          <w:sz w:val="32"/>
          <w:szCs w:val="32"/>
          <w:cs/>
        </w:rPr>
        <w:t>.1 เงิน</w:t>
      </w:r>
      <w:r w:rsidR="00422E26" w:rsidRPr="00D22BEE">
        <w:rPr>
          <w:rFonts w:ascii="TH SarabunPSK" w:hAnsi="TH SarabunPSK" w:cs="TH SarabunPSK" w:hint="cs"/>
          <w:sz w:val="32"/>
          <w:szCs w:val="32"/>
          <w:cs/>
        </w:rPr>
        <w:t>งบประมาณ ประเภทเงินอุดหนุนทั่วไป</w:t>
      </w:r>
      <w:r w:rsidR="00422E26" w:rsidRPr="00D22BEE">
        <w:rPr>
          <w:rFonts w:ascii="TH SarabunPSK" w:hAnsi="TH SarabunPSK" w:cs="TH SarabunPSK" w:hint="cs"/>
          <w:sz w:val="32"/>
          <w:szCs w:val="32"/>
          <w:cs/>
        </w:rPr>
        <w:tab/>
      </w:r>
      <w:r w:rsidR="00422E26" w:rsidRPr="00D22BEE">
        <w:rPr>
          <w:rFonts w:ascii="TH SarabunPSK" w:hAnsi="TH SarabunPSK" w:cs="TH SarabunPSK" w:hint="cs"/>
          <w:sz w:val="32"/>
          <w:szCs w:val="32"/>
          <w:cs/>
        </w:rPr>
        <w:tab/>
        <w:t>จำนวน</w:t>
      </w:r>
      <w:r w:rsidR="00422E26" w:rsidRPr="00D22BEE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531EC1">
        <w:rPr>
          <w:rFonts w:ascii="TH SarabunPSK" w:eastAsia="Times New Roman" w:hAnsi="TH SarabunPSK" w:cs="TH SarabunPSK"/>
          <w:sz w:val="32"/>
          <w:szCs w:val="32"/>
          <w:lang w:eastAsia="en-US"/>
        </w:rPr>
        <w:t>54,274.00</w:t>
      </w:r>
      <w:r w:rsidR="00882BA9" w:rsidRPr="00D22BEE">
        <w:rPr>
          <w:rFonts w:ascii="TH SarabunPSK" w:hAnsi="TH SarabunPSK" w:cs="TH SarabunPSK"/>
          <w:sz w:val="32"/>
          <w:szCs w:val="32"/>
        </w:rPr>
        <w:tab/>
      </w:r>
      <w:r w:rsidR="004C2383" w:rsidRPr="00D22BE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422E26" w:rsidRPr="004C2383" w:rsidRDefault="002C294A" w:rsidP="007B3BD5">
      <w:pPr>
        <w:pStyle w:val="Defaul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22BEE">
        <w:rPr>
          <w:rFonts w:ascii="TH SarabunPSK" w:hAnsi="TH SarabunPSK" w:cs="TH SarabunPSK"/>
          <w:sz w:val="32"/>
          <w:szCs w:val="32"/>
        </w:rPr>
        <w:t>6</w:t>
      </w:r>
      <w:r w:rsidR="00422E26" w:rsidRPr="00D22BEE">
        <w:rPr>
          <w:rFonts w:ascii="TH SarabunPSK" w:hAnsi="TH SarabunPSK" w:cs="TH SarabunPSK"/>
          <w:sz w:val="32"/>
          <w:szCs w:val="32"/>
        </w:rPr>
        <w:t xml:space="preserve">.2 </w:t>
      </w:r>
      <w:r w:rsidR="00422E26" w:rsidRPr="00D22BEE">
        <w:rPr>
          <w:rFonts w:ascii="TH SarabunPSK" w:hAnsi="TH SarabunPSK" w:cs="TH SarabunPSK" w:hint="cs"/>
          <w:sz w:val="32"/>
          <w:szCs w:val="32"/>
          <w:cs/>
        </w:rPr>
        <w:t>เงินนอกงบปร</w:t>
      </w:r>
      <w:r w:rsidR="004C2383" w:rsidRPr="00D22BEE">
        <w:rPr>
          <w:rFonts w:ascii="TH SarabunPSK" w:hAnsi="TH SarabunPSK" w:cs="TH SarabunPSK" w:hint="cs"/>
          <w:sz w:val="32"/>
          <w:szCs w:val="32"/>
          <w:cs/>
        </w:rPr>
        <w:t>ะมาณ ประเภทเงินรายได้สถานศึกษา</w:t>
      </w:r>
      <w:r w:rsidR="004C2383" w:rsidRPr="00D22BEE">
        <w:rPr>
          <w:rFonts w:ascii="TH SarabunPSK" w:hAnsi="TH SarabunPSK" w:cs="TH SarabunPSK" w:hint="cs"/>
          <w:sz w:val="32"/>
          <w:szCs w:val="32"/>
          <w:cs/>
        </w:rPr>
        <w:tab/>
      </w:r>
      <w:r w:rsidR="00422E26" w:rsidRPr="00D22BE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22E26" w:rsidRPr="00D22BEE">
        <w:rPr>
          <w:rFonts w:ascii="TH SarabunPSK" w:hAnsi="TH SarabunPSK" w:cs="TH SarabunPSK" w:hint="cs"/>
          <w:sz w:val="32"/>
          <w:szCs w:val="32"/>
          <w:cs/>
        </w:rPr>
        <w:tab/>
      </w:r>
      <w:r w:rsidR="00422E26" w:rsidRPr="00D22BEE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D22BE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22BEE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E2DFA" w:rsidRPr="00D22BE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C2383" w:rsidRPr="00D22B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BA9" w:rsidRPr="00D22BEE">
        <w:rPr>
          <w:rFonts w:ascii="TH SarabunPSK" w:hAnsi="TH SarabunPSK" w:cs="TH SarabunPSK" w:hint="cs"/>
          <w:sz w:val="32"/>
          <w:szCs w:val="32"/>
          <w:cs/>
        </w:rPr>
        <w:tab/>
      </w:r>
      <w:r w:rsidR="00422E26" w:rsidRPr="00D22BEE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D22BEE" w:rsidRPr="00D22BEE" w:rsidRDefault="00422E26" w:rsidP="007B3BD5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2C294A">
        <w:rPr>
          <w:rFonts w:ascii="TH SarabunPSK" w:hAnsi="TH SarabunPSK" w:cs="TH SarabunPSK"/>
          <w:sz w:val="32"/>
          <w:szCs w:val="32"/>
        </w:rPr>
        <w:t>6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.3 </w:t>
      </w:r>
      <w:r w:rsidRPr="00422E26">
        <w:rPr>
          <w:rFonts w:ascii="TH SarabunPSK" w:hAnsi="TH SarabunPSK" w:cs="TH SarabunPSK"/>
          <w:sz w:val="32"/>
          <w:szCs w:val="32"/>
          <w:cs/>
        </w:rPr>
        <w:t>อื่นๆ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(ระบุ)</w:t>
      </w:r>
      <w:r w:rsidR="00531EC1">
        <w:rPr>
          <w:rFonts w:ascii="TH SarabunPSK" w:hAnsi="TH SarabunPSK" w:cs="TH SarabunPSK" w:hint="cs"/>
          <w:sz w:val="32"/>
          <w:szCs w:val="32"/>
          <w:cs/>
        </w:rPr>
        <w:tab/>
      </w:r>
      <w:r w:rsidR="00531EC1">
        <w:rPr>
          <w:rFonts w:ascii="TH SarabunPSK" w:hAnsi="TH SarabunPSK" w:cs="TH SarabunPSK" w:hint="cs"/>
          <w:sz w:val="32"/>
          <w:szCs w:val="32"/>
          <w:cs/>
        </w:rPr>
        <w:tab/>
      </w:r>
      <w:r w:rsidR="00531EC1">
        <w:rPr>
          <w:rFonts w:ascii="TH SarabunPSK" w:hAnsi="TH SarabunPSK" w:cs="TH SarabunPSK" w:hint="cs"/>
          <w:sz w:val="32"/>
          <w:szCs w:val="32"/>
          <w:cs/>
        </w:rPr>
        <w:tab/>
      </w:r>
      <w:r w:rsidR="00531EC1">
        <w:rPr>
          <w:rFonts w:ascii="TH SarabunPSK" w:hAnsi="TH SarabunPSK" w:cs="TH SarabunPSK" w:hint="cs"/>
          <w:sz w:val="32"/>
          <w:szCs w:val="32"/>
          <w:cs/>
        </w:rPr>
        <w:tab/>
      </w:r>
      <w:r w:rsidR="00531EC1">
        <w:rPr>
          <w:rFonts w:ascii="TH SarabunPSK" w:hAnsi="TH SarabunPSK" w:cs="TH SarabunPSK" w:hint="cs"/>
          <w:sz w:val="32"/>
          <w:szCs w:val="32"/>
          <w:cs/>
        </w:rPr>
        <w:tab/>
      </w:r>
      <w:r w:rsidR="004C2383">
        <w:rPr>
          <w:rFonts w:ascii="TH SarabunPSK" w:hAnsi="TH SarabunPSK" w:cs="TH SarabunPSK" w:hint="cs"/>
          <w:sz w:val="32"/>
          <w:szCs w:val="32"/>
          <w:cs/>
        </w:rPr>
        <w:tab/>
      </w:r>
      <w:r w:rsidRPr="00422E2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422E26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2C294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-   </w:t>
      </w:r>
      <w:r w:rsidR="003E2DF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C23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BA9">
        <w:rPr>
          <w:rFonts w:ascii="TH SarabunPSK" w:hAnsi="TH SarabunPSK" w:cs="TH SarabunPSK" w:hint="cs"/>
          <w:sz w:val="32"/>
          <w:szCs w:val="32"/>
          <w:cs/>
        </w:rPr>
        <w:tab/>
      </w:r>
      <w:r w:rsidRPr="00422E26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86444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   </w:t>
      </w:r>
      <w:r w:rsidR="00386444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br/>
      </w:r>
      <w:r w:rsidR="00386444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        </w:t>
      </w:r>
      <w:r w:rsidR="00D22BEE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รวมงบประมาณที่ได้รับ</w:t>
      </w:r>
      <w:r w:rsidR="00531EC1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   </w:t>
      </w:r>
      <w:r w:rsidR="00D22BEE" w:rsidRPr="0093346C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(</w:t>
      </w:r>
      <w:r w:rsidR="00D22BEE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ห้าหมื่นสี่พันสองร้อยเจ็ด</w:t>
      </w:r>
      <w:r w:rsidR="000821DA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สิบสี่บาท</w:t>
      </w:r>
      <w:r w:rsidR="00531EC1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ถ้วน</w:t>
      </w:r>
      <w:r w:rsidR="00D22BEE" w:rsidRPr="0093346C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)</w:t>
      </w:r>
      <w:r w:rsidR="000821DA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     </w:t>
      </w:r>
      <w:r w:rsidR="00531EC1"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  <w:t>54,274.00</w:t>
      </w:r>
      <w:r w:rsidR="00D22BEE" w:rsidRPr="0093346C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</w:t>
      </w:r>
      <w:r w:rsidR="00531EC1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</w:t>
      </w:r>
      <w:r w:rsidR="00D22BEE" w:rsidRPr="0093346C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บาท</w:t>
      </w:r>
    </w:p>
    <w:p w:rsidR="00D22BEE" w:rsidRDefault="00D22BEE" w:rsidP="007B3BD5">
      <w:pPr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</w:p>
    <w:p w:rsidR="00A8478C" w:rsidRPr="00564A51" w:rsidRDefault="0088490F" w:rsidP="007B3BD5">
      <w:pPr>
        <w:rPr>
          <w:rFonts w:ascii="TH SarabunPSK" w:hAnsi="TH SarabunPSK" w:cs="TH SarabunPSK"/>
          <w:b/>
          <w:bCs/>
          <w:sz w:val="28"/>
        </w:rPr>
      </w:pPr>
      <w:r w:rsidRPr="00564A5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3E2DF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882BA9" w:rsidRPr="00A027C0" w:rsidRDefault="002C294A" w:rsidP="007B3BD5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882BA9">
        <w:rPr>
          <w:rFonts w:ascii="TH SarabunPSK" w:hAnsi="TH SarabunPSK" w:cs="TH SarabunPSK"/>
          <w:sz w:val="32"/>
          <w:szCs w:val="32"/>
        </w:rPr>
        <w:t>7</w:t>
      </w:r>
      <w:r w:rsidRPr="00882BA9">
        <w:rPr>
          <w:rFonts w:ascii="TH SarabunPSK" w:hAnsi="TH SarabunPSK" w:cs="TH SarabunPSK"/>
          <w:sz w:val="32"/>
          <w:szCs w:val="32"/>
          <w:cs/>
        </w:rPr>
        <w:t>.1</w:t>
      </w:r>
      <w:r w:rsidRPr="00882B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27C0">
        <w:rPr>
          <w:rFonts w:ascii="TH SarabunPSK" w:hAnsi="TH SarabunPSK" w:cs="TH SarabunPSK" w:hint="cs"/>
          <w:color w:val="000000"/>
          <w:sz w:val="32"/>
          <w:szCs w:val="32"/>
          <w:cs/>
        </w:rPr>
        <w:t>บุคลากรมีความรู้ความเข้าใจในระเบียบการบริหารจัดการงบประมาณ อย่าง</w:t>
      </w:r>
      <w:r w:rsidR="00A027C0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คล่องตัว โปร่งใส ตรวจสอบได้</w:t>
      </w:r>
      <w:r w:rsidR="00A027C0">
        <w:rPr>
          <w:rFonts w:ascii="TH SarabunPSK" w:hAnsi="TH SarabunPSK" w:cs="TH SarabunPSK" w:hint="cs"/>
          <w:color w:val="000000"/>
          <w:sz w:val="32"/>
          <w:szCs w:val="32"/>
          <w:cs/>
        </w:rPr>
        <w:t>ร้อยละ 100</w:t>
      </w:r>
      <w:r w:rsidRPr="00882BA9">
        <w:rPr>
          <w:rFonts w:ascii="TH SarabunPSK" w:hAnsi="TH SarabunPSK" w:cs="TH SarabunPSK"/>
          <w:sz w:val="32"/>
          <w:szCs w:val="32"/>
        </w:rPr>
        <w:tab/>
      </w:r>
    </w:p>
    <w:p w:rsidR="00386444" w:rsidRDefault="002C294A" w:rsidP="007B3BD5">
      <w:pPr>
        <w:pStyle w:val="3"/>
        <w:numPr>
          <w:ilvl w:val="0"/>
          <w:numId w:val="0"/>
        </w:numPr>
        <w:ind w:firstLine="720"/>
        <w:jc w:val="left"/>
        <w:rPr>
          <w:rFonts w:ascii="TH SarabunPSK" w:hAnsi="TH SarabunPSK" w:cs="TH SarabunPSK"/>
          <w:cs/>
          <w:lang w:bidi="th-TH"/>
        </w:rPr>
      </w:pPr>
      <w:r w:rsidRPr="00882BA9">
        <w:rPr>
          <w:rFonts w:ascii="TH SarabunPSK" w:hAnsi="TH SarabunPSK" w:cs="TH SarabunPSK"/>
          <w:cs/>
          <w:lang w:bidi="th-TH"/>
        </w:rPr>
        <w:t>7</w:t>
      </w:r>
      <w:r w:rsidRPr="00882BA9">
        <w:rPr>
          <w:rFonts w:ascii="TH SarabunPSK" w:hAnsi="TH SarabunPSK" w:cs="TH SarabunPSK"/>
          <w:rtl/>
          <w:cs/>
        </w:rPr>
        <w:t>.2</w:t>
      </w:r>
      <w:r w:rsidRPr="00882BA9">
        <w:rPr>
          <w:rFonts w:ascii="TH SarabunPSK" w:hAnsi="TH SarabunPSK" w:cs="TH SarabunPSK" w:hint="cs"/>
          <w:rtl/>
          <w:cs/>
        </w:rPr>
        <w:t xml:space="preserve"> </w:t>
      </w:r>
      <w:r w:rsidR="00A027C0">
        <w:rPr>
          <w:rFonts w:ascii="TH SarabunPSK" w:hAnsi="TH SarabunPSK" w:cs="TH SarabunPSK" w:hint="cs"/>
          <w:cs/>
          <w:lang w:bidi="th-TH"/>
        </w:rPr>
        <w:t xml:space="preserve">โรงเรียนมีระบบงานการเงิน บัญชี พัสดุ แผนงาน และงานฝ่ายอื่นเป็นปัจจุบัน </w:t>
      </w:r>
    </w:p>
    <w:p w:rsidR="00A027C0" w:rsidRDefault="00A027C0" w:rsidP="00386444">
      <w:pPr>
        <w:pStyle w:val="3"/>
        <w:numPr>
          <w:ilvl w:val="0"/>
          <w:numId w:val="0"/>
        </w:numPr>
        <w:ind w:left="360" w:hanging="360"/>
        <w:jc w:val="left"/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มีประสิทธิภาพ และสามารถตรวจสอบได้ </w:t>
      </w:r>
      <w:r w:rsidRPr="00571DE1">
        <w:rPr>
          <w:rFonts w:ascii="TH SarabunPSK" w:hAnsi="TH SarabunPSK" w:cs="TH SarabunPSK"/>
          <w:cs/>
          <w:lang w:bidi="th-TH"/>
        </w:rPr>
        <w:t xml:space="preserve"> ร้อยละ 100</w:t>
      </w:r>
    </w:p>
    <w:p w:rsidR="00A027C0" w:rsidRDefault="00882BA9" w:rsidP="007B3BD5">
      <w:pPr>
        <w:ind w:firstLine="720"/>
        <w:outlineLvl w:val="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882BA9">
        <w:rPr>
          <w:rFonts w:ascii="TH SarabunPSK" w:hAnsi="TH SarabunPSK" w:cs="TH SarabunPSK"/>
          <w:sz w:val="32"/>
          <w:szCs w:val="32"/>
        </w:rPr>
        <w:t xml:space="preserve">7.3 </w:t>
      </w:r>
      <w:r w:rsidR="00A027C0" w:rsidRPr="009C3C1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บุคลากรฝ่ายงบประมาณมีการวางแผน ติดตามตรวจสอบอย่างเป็นระบบ</w:t>
      </w:r>
      <w:r w:rsidR="00A027C0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และสามารถเป็นแกนนำในการปฏิบัติงานงบประมาณได้อย่างถูกต้อง  </w:t>
      </w:r>
    </w:p>
    <w:p w:rsidR="007B3BD5" w:rsidRDefault="007B3BD5" w:rsidP="007B3BD5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:rsidR="00386444" w:rsidRDefault="00386444" w:rsidP="007B3BD5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:rsidR="00386444" w:rsidRDefault="00386444" w:rsidP="007B3BD5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:rsidR="00B26025" w:rsidRPr="00564A51" w:rsidRDefault="00B26025" w:rsidP="007B3BD5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564A51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lastRenderedPageBreak/>
        <w:t>8</w:t>
      </w:r>
      <w:r w:rsidRPr="00564A51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.</w:t>
      </w:r>
      <w:r w:rsidR="00D014DF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</w:t>
      </w:r>
      <w:r w:rsidRPr="00564A51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สถานที่ดำเนินการ</w:t>
      </w:r>
    </w:p>
    <w:p w:rsidR="00B26025" w:rsidRPr="00B26025" w:rsidRDefault="00B26025" w:rsidP="007B3BD5">
      <w:pPr>
        <w:ind w:firstLine="720"/>
        <w:outlineLvl w:val="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4140AD" w:rsidRDefault="00B26025" w:rsidP="007B3BD5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จังหวัดสมุทรปราการ 10280</w:t>
      </w:r>
    </w:p>
    <w:p w:rsidR="00A027C0" w:rsidRDefault="00A027C0" w:rsidP="007B3BD5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:rsidR="00A027C0" w:rsidRPr="00A027C0" w:rsidRDefault="00A027C0" w:rsidP="007B3BD5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</w:pPr>
    </w:p>
    <w:p w:rsidR="00B26025" w:rsidRPr="00B26025" w:rsidRDefault="00B26025" w:rsidP="007B3BD5">
      <w:pPr>
        <w:ind w:left="216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ลงชื่อ ......................................................... ผู้เสนอโครงการ</w:t>
      </w:r>
    </w:p>
    <w:p w:rsidR="00B26025" w:rsidRPr="00B26025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</w:t>
      </w:r>
      <w:r w:rsidR="00882BA9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</w:t>
      </w:r>
      <w:r w:rsidR="00882BA9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นางรัตนา  ประกอบผล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)</w:t>
      </w:r>
    </w:p>
    <w:p w:rsidR="00B26025" w:rsidRPr="00B26025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                    </w:t>
      </w:r>
      <w:r w:rsidR="00D014DF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ตำแหน่ง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ครู</w:t>
      </w:r>
      <w:r w:rsidR="00882BA9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ชำนาญการพิเศษ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โรงเรียนบ้านคลองหลวง</w:t>
      </w:r>
    </w:p>
    <w:p w:rsidR="00B26025" w:rsidRPr="00B26025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ลงชื่อ ......................................................... ผู้เห็นชอบโครงการ</w:t>
      </w:r>
    </w:p>
    <w:p w:rsidR="00B26025" w:rsidRPr="00B26025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    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(นายวิชิต  ยาก่ำ)                        </w:t>
      </w:r>
    </w:p>
    <w:p w:rsidR="00B26025" w:rsidRPr="00B26025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รอง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ผู้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อำนวยการ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โรงเรียนบ้านคลองหลวง</w:t>
      </w:r>
    </w:p>
    <w:p w:rsidR="00B26025" w:rsidRPr="00B26025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7B3BD5">
      <w:pPr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ผลการพิจารณาของหัวหน้าสถานศึกษา</w:t>
      </w:r>
    </w:p>
    <w:p w:rsidR="00B26025" w:rsidRPr="00B26025" w:rsidRDefault="00B26025" w:rsidP="007B3BD5">
      <w:pPr>
        <w:ind w:firstLine="360"/>
        <w:rPr>
          <w:rFonts w:ascii="TH SarabunPSK" w:eastAsia="Calibri" w:hAnsi="TH SarabunPSK" w:cs="TH SarabunPSK"/>
          <w:sz w:val="32"/>
          <w:szCs w:val="32"/>
          <w:cs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   ) อนุมัติ</w:t>
      </w:r>
    </w:p>
    <w:p w:rsidR="00B26025" w:rsidRPr="00B26025" w:rsidRDefault="00B26025" w:rsidP="007B3BD5">
      <w:pPr>
        <w:ind w:firstLine="36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   )  ไม่อนุมัติ  เพราะ.........................................................................</w:t>
      </w:r>
    </w:p>
    <w:p w:rsidR="00B26025" w:rsidRPr="00B26025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7B3BD5">
      <w:pPr>
        <w:ind w:left="216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ลงชื่อ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..................................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........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.............. ผู้อนุมัติโครงการ</w:t>
      </w:r>
    </w:p>
    <w:p w:rsidR="00B26025" w:rsidRPr="00B26025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นางรัชฎา   ศรีแก่น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)                        </w:t>
      </w:r>
    </w:p>
    <w:p w:rsidR="002C294A" w:rsidRDefault="00B2602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ผู้อำนวยการโรงเรียนบ้านคลองหลวง</w:t>
      </w:r>
    </w:p>
    <w:p w:rsidR="007B3BD5" w:rsidRDefault="007B3BD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7B3BD5" w:rsidRDefault="007B3BD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7B3BD5" w:rsidRDefault="007B3BD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7B3BD5" w:rsidRDefault="007B3BD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7B3BD5" w:rsidRDefault="007B3BD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7B3BD5" w:rsidRDefault="007B3BD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7B3BD5" w:rsidRDefault="007B3BD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7B3BD5" w:rsidRPr="00B71EFE" w:rsidRDefault="007B3BD5" w:rsidP="007B3BD5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F84EE2" w:rsidRPr="00226443" w:rsidRDefault="00F84EE2" w:rsidP="007B3BD5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  <w:r w:rsidRPr="00226443">
        <w:rPr>
          <w:rFonts w:ascii="TH SarabunPSK" w:eastAsia="Calibri" w:hAnsi="TH SarabunPSK" w:cs="TH SarabunPSK"/>
          <w:b/>
          <w:bCs/>
          <w:sz w:val="36"/>
          <w:szCs w:val="36"/>
          <w:cs/>
          <w:lang w:eastAsia="en-US"/>
        </w:rPr>
        <w:lastRenderedPageBreak/>
        <w:t>รายละเอียดประมาณการค่าใช้จ่าย</w:t>
      </w:r>
    </w:p>
    <w:p w:rsidR="00A027C0" w:rsidRPr="00A027C0" w:rsidRDefault="002740A5" w:rsidP="007B3BD5">
      <w:pPr>
        <w:jc w:val="center"/>
        <w:rPr>
          <w:rFonts w:ascii="TH SarabunPSK" w:eastAsia="Calibri" w:hAnsi="TH SarabunPSK" w:cs="TH SarabunPSK"/>
          <w:b/>
          <w:bCs/>
          <w:sz w:val="16"/>
          <w:szCs w:val="16"/>
          <w:lang w:eastAsia="en-US"/>
        </w:rPr>
      </w:pPr>
      <w:r w:rsidRPr="00226443">
        <w:rPr>
          <w:rFonts w:ascii="TH SarabunPSK" w:eastAsia="Calibri" w:hAnsi="TH SarabunPSK" w:cs="TH SarabunPSK" w:hint="cs"/>
          <w:b/>
          <w:bCs/>
          <w:sz w:val="36"/>
          <w:szCs w:val="36"/>
          <w:cs/>
          <w:lang w:eastAsia="en-US"/>
        </w:rPr>
        <w:t>โครงการ</w:t>
      </w:r>
      <w:r w:rsidR="00882BA9" w:rsidRPr="00882BA9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พัฒนาประสิทธิภาพการบริหารจัดการระบบงบประมาณ</w:t>
      </w:r>
      <w:r w:rsidR="00882BA9" w:rsidRPr="00882BA9">
        <w:rPr>
          <w:rFonts w:ascii="TH SarabunPSK" w:hAnsi="TH SarabunPSK" w:cs="TH SarabunPSK"/>
          <w:color w:val="000000"/>
          <w:sz w:val="36"/>
          <w:szCs w:val="36"/>
          <w:cs/>
        </w:rPr>
        <w:t xml:space="preserve">  </w:t>
      </w:r>
    </w:p>
    <w:p w:rsidR="00A027C0" w:rsidRPr="00DA274A" w:rsidRDefault="00A027C0" w:rsidP="007B3BD5">
      <w:pPr>
        <w:spacing w:before="120"/>
        <w:rPr>
          <w:rFonts w:ascii="TH SarabunPSK" w:eastAsia="Calibri" w:hAnsi="TH SarabunPSK" w:cs="TH SarabunPSK"/>
          <w:b/>
          <w:bCs/>
          <w:sz w:val="2"/>
          <w:szCs w:val="2"/>
          <w:lang w:eastAsia="en-US"/>
        </w:rPr>
      </w:pPr>
    </w:p>
    <w:tbl>
      <w:tblPr>
        <w:tblW w:w="949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870"/>
        <w:gridCol w:w="1440"/>
        <w:gridCol w:w="990"/>
        <w:gridCol w:w="1260"/>
        <w:gridCol w:w="1080"/>
      </w:tblGrid>
      <w:tr w:rsidR="00DA274A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74A" w:rsidRPr="00F84EE2" w:rsidRDefault="00DA274A" w:rsidP="007B3BD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ลำดับที่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74A" w:rsidRPr="00F84EE2" w:rsidRDefault="00DA274A" w:rsidP="007B3BD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74A" w:rsidRPr="00F84EE2" w:rsidRDefault="00DA274A" w:rsidP="007B3BD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ราคา/หน่วย (บาท)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74A" w:rsidRPr="00F84EE2" w:rsidRDefault="00DA274A" w:rsidP="007B3BD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74A" w:rsidRPr="00F84EE2" w:rsidRDefault="00DA274A" w:rsidP="007B3BD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74A" w:rsidRPr="00F84EE2" w:rsidRDefault="00DA274A" w:rsidP="007B3BD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หมายเหตุ</w:t>
            </w:r>
          </w:p>
        </w:tc>
      </w:tr>
      <w:tr w:rsidR="00A027C0" w:rsidRPr="00F84EE2" w:rsidTr="00A027C0">
        <w:trPr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226443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</w:t>
            </w:r>
            <w:r w:rsidRPr="00226443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ค่าพาหนะเดินทาง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5000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15,000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F84EE2" w:rsidRDefault="00A027C0" w:rsidP="007B3BD5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A027C0" w:rsidRPr="00F84EE2" w:rsidTr="00A027C0">
        <w:trPr>
          <w:trHeight w:val="5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226443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</w:t>
            </w:r>
            <w:r w:rsidRPr="00226443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ค่าพัก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2,500.00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37,500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F84EE2" w:rsidRDefault="00A027C0" w:rsidP="007B3BD5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027C0" w:rsidRPr="00F84EE2" w:rsidTr="00A027C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226443" w:rsidRDefault="00A027C0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2644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ค่าอาหาร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50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1,500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F84EE2" w:rsidRDefault="00A027C0" w:rsidP="007B3BD5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027C0" w:rsidRPr="00F84EE2" w:rsidTr="00A027C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226443" w:rsidRDefault="00A027C0" w:rsidP="007B3B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ค่าอื่นๆ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7F33F0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F33F0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274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F84EE2" w:rsidRDefault="00A027C0" w:rsidP="007B3BD5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027C0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027C0" w:rsidRPr="00C304AC" w:rsidRDefault="00A027C0" w:rsidP="007B3BD5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027C0" w:rsidRPr="00C304AC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027C0" w:rsidRPr="00C304AC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027C0" w:rsidRPr="00C304AC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F84EE2" w:rsidRDefault="00A027C0" w:rsidP="007B3BD5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027C0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027C0" w:rsidRPr="00C304AC" w:rsidRDefault="00A027C0" w:rsidP="007B3BD5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027C0" w:rsidRPr="00C304AC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027C0" w:rsidRPr="00C304AC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027C0" w:rsidRPr="00C304AC" w:rsidRDefault="00A027C0" w:rsidP="007B3BD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F84EE2" w:rsidRDefault="00A027C0" w:rsidP="007B3BD5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027C0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Pr="00C10185" w:rsidRDefault="00A027C0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F84EE2" w:rsidRDefault="00A027C0" w:rsidP="007B3BD5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027C0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Pr="00C10185" w:rsidRDefault="00A027C0" w:rsidP="007B3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F84EE2" w:rsidRDefault="00A027C0" w:rsidP="007B3BD5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A027C0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Pr="00F84EE2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27C0" w:rsidRPr="00F84EE2" w:rsidRDefault="00A027C0" w:rsidP="007B3BD5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รวมราคาสินค้า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027C0" w:rsidRPr="00A027C0" w:rsidRDefault="00A027C0" w:rsidP="003864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A027C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54,274</w:t>
            </w:r>
            <w:r w:rsidR="00531EC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F84EE2" w:rsidRDefault="00A027C0" w:rsidP="007B3BD5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A027C0" w:rsidRPr="00F84EE2" w:rsidTr="00DA27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Pr="00F84EE2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7C0" w:rsidRPr="00F84EE2" w:rsidRDefault="00A027C0" w:rsidP="007B3BD5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 xml:space="preserve">ภาษีมูลค่าเพิ่ม </w:t>
            </w: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  <w:t>7%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027C0" w:rsidRPr="00DA274A" w:rsidRDefault="00A027C0" w:rsidP="003864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7C0" w:rsidRPr="00F84EE2" w:rsidRDefault="00A027C0" w:rsidP="007B3BD5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A027C0" w:rsidRPr="00F84EE2" w:rsidTr="00DA274A">
        <w:trPr>
          <w:trHeight w:val="4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Pr="00F84EE2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7C0" w:rsidRPr="00531EC1" w:rsidRDefault="00A027C0" w:rsidP="007B3BD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DA27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รวมเป็นเงินทั้งสิ้น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 xml:space="preserve"> </w:t>
            </w:r>
            <w:r w:rsidR="00531EC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 xml:space="preserve">             </w:t>
            </w:r>
            <w:r w:rsidRPr="00DA27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(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ห้าหมื่นสี่พันสองร้อยเ</w:t>
            </w:r>
            <w:r w:rsidR="000821D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จ็ดสิบสี่บาท</w:t>
            </w:r>
            <w:r w:rsidR="00531EC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eastAsia="en-US"/>
              </w:rPr>
              <w:t>ถ้วน</w:t>
            </w:r>
            <w:r w:rsidRPr="00DA27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027C0" w:rsidRPr="00DA274A" w:rsidRDefault="00A027C0" w:rsidP="003864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A027C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54,274</w:t>
            </w:r>
            <w:r w:rsidR="00531EC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  <w:t>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7C0" w:rsidRPr="00F84EE2" w:rsidRDefault="00A027C0" w:rsidP="007B3BD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</w:tbl>
    <w:p w:rsidR="00DA274A" w:rsidRDefault="00DA274A" w:rsidP="007B3BD5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:rsidR="00F84EE2" w:rsidRPr="002740A5" w:rsidRDefault="00F84EE2" w:rsidP="007B3BD5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</w:pPr>
      <w:r w:rsidRPr="00F84EE2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 xml:space="preserve">หมายเหตุ </w:t>
      </w:r>
      <w:r w:rsidRPr="00F84EE2"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  <w:t xml:space="preserve">: </w:t>
      </w:r>
      <w:r w:rsidR="002740A5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ทุกรายการสามารถถัวจ่ายกันได้</w:t>
      </w:r>
    </w:p>
    <w:sectPr w:rsidR="00F84EE2" w:rsidRPr="002740A5" w:rsidSect="00DE69DF">
      <w:pgSz w:w="11906" w:h="16838"/>
      <w:pgMar w:top="2160" w:right="1440" w:bottom="1440" w:left="216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F8D" w:rsidRDefault="00E23F8D" w:rsidP="00A156AA">
      <w:r>
        <w:separator/>
      </w:r>
    </w:p>
  </w:endnote>
  <w:endnote w:type="continuationSeparator" w:id="1">
    <w:p w:rsidR="00E23F8D" w:rsidRDefault="00E23F8D" w:rsidP="00A15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F8D" w:rsidRDefault="00E23F8D" w:rsidP="00A156AA">
      <w:r>
        <w:separator/>
      </w:r>
    </w:p>
  </w:footnote>
  <w:footnote w:type="continuationSeparator" w:id="1">
    <w:p w:rsidR="00E23F8D" w:rsidRDefault="00E23F8D" w:rsidP="00A156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2D1E"/>
    <w:multiLevelType w:val="hybridMultilevel"/>
    <w:tmpl w:val="2312F536"/>
    <w:lvl w:ilvl="0" w:tplc="D41CBACE">
      <w:start w:val="2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">
    <w:nsid w:val="18367FAD"/>
    <w:multiLevelType w:val="multilevel"/>
    <w:tmpl w:val="E7727E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32F05CD7"/>
    <w:multiLevelType w:val="hybridMultilevel"/>
    <w:tmpl w:val="DF985284"/>
    <w:lvl w:ilvl="0" w:tplc="447A700C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">
    <w:nsid w:val="4BFB206D"/>
    <w:multiLevelType w:val="singleLevel"/>
    <w:tmpl w:val="E634F182"/>
    <w:lvl w:ilvl="0">
      <w:start w:val="2"/>
      <w:numFmt w:val="decimal"/>
      <w:pStyle w:val="3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sz w:val="36"/>
        <w:szCs w:val="36"/>
        <w:u w:val="single"/>
        <w:cs w:val="0"/>
        <w:lang w:bidi="th-TH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drawingGridHorizontalSpacing w:val="14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87E63"/>
    <w:rsid w:val="00003838"/>
    <w:rsid w:val="00020D2E"/>
    <w:rsid w:val="00027136"/>
    <w:rsid w:val="000279AF"/>
    <w:rsid w:val="00041BB7"/>
    <w:rsid w:val="00045A57"/>
    <w:rsid w:val="000565AF"/>
    <w:rsid w:val="00061E77"/>
    <w:rsid w:val="000821DA"/>
    <w:rsid w:val="00086AE0"/>
    <w:rsid w:val="00086BAA"/>
    <w:rsid w:val="00093354"/>
    <w:rsid w:val="00094BD8"/>
    <w:rsid w:val="000A0F39"/>
    <w:rsid w:val="000A4395"/>
    <w:rsid w:val="000A65EB"/>
    <w:rsid w:val="000B3DC3"/>
    <w:rsid w:val="000C028F"/>
    <w:rsid w:val="000C70C4"/>
    <w:rsid w:val="000D3427"/>
    <w:rsid w:val="000D71F3"/>
    <w:rsid w:val="000E19BF"/>
    <w:rsid w:val="000E7D4A"/>
    <w:rsid w:val="000F042A"/>
    <w:rsid w:val="000F17F5"/>
    <w:rsid w:val="0010261E"/>
    <w:rsid w:val="00107100"/>
    <w:rsid w:val="00110208"/>
    <w:rsid w:val="00110AC0"/>
    <w:rsid w:val="001121A5"/>
    <w:rsid w:val="00123F35"/>
    <w:rsid w:val="00124099"/>
    <w:rsid w:val="00126EC6"/>
    <w:rsid w:val="00165F87"/>
    <w:rsid w:val="00174262"/>
    <w:rsid w:val="00186BD6"/>
    <w:rsid w:val="0019338E"/>
    <w:rsid w:val="00196372"/>
    <w:rsid w:val="001A3DDC"/>
    <w:rsid w:val="001B23B8"/>
    <w:rsid w:val="001C5427"/>
    <w:rsid w:val="001E0CA9"/>
    <w:rsid w:val="001E559E"/>
    <w:rsid w:val="001F2131"/>
    <w:rsid w:val="001F6487"/>
    <w:rsid w:val="00203E2B"/>
    <w:rsid w:val="00204C27"/>
    <w:rsid w:val="00206588"/>
    <w:rsid w:val="002168DC"/>
    <w:rsid w:val="00220F6A"/>
    <w:rsid w:val="00226443"/>
    <w:rsid w:val="00237077"/>
    <w:rsid w:val="002508B8"/>
    <w:rsid w:val="002525E1"/>
    <w:rsid w:val="002735D3"/>
    <w:rsid w:val="002740A5"/>
    <w:rsid w:val="00287E63"/>
    <w:rsid w:val="0029379B"/>
    <w:rsid w:val="002A3C45"/>
    <w:rsid w:val="002B1592"/>
    <w:rsid w:val="002B2A93"/>
    <w:rsid w:val="002C294A"/>
    <w:rsid w:val="002D01F1"/>
    <w:rsid w:val="002D2DEF"/>
    <w:rsid w:val="002D5158"/>
    <w:rsid w:val="002E1876"/>
    <w:rsid w:val="002F4688"/>
    <w:rsid w:val="002F6729"/>
    <w:rsid w:val="0031447C"/>
    <w:rsid w:val="003216E7"/>
    <w:rsid w:val="0032352B"/>
    <w:rsid w:val="0032505C"/>
    <w:rsid w:val="00332BF2"/>
    <w:rsid w:val="00350E5F"/>
    <w:rsid w:val="003526DF"/>
    <w:rsid w:val="00366827"/>
    <w:rsid w:val="00384B0D"/>
    <w:rsid w:val="00386444"/>
    <w:rsid w:val="003A22A5"/>
    <w:rsid w:val="003A539B"/>
    <w:rsid w:val="003B0206"/>
    <w:rsid w:val="003B4176"/>
    <w:rsid w:val="003B44BE"/>
    <w:rsid w:val="003B74A0"/>
    <w:rsid w:val="003C3F99"/>
    <w:rsid w:val="003C4AAD"/>
    <w:rsid w:val="003C7463"/>
    <w:rsid w:val="003D24F4"/>
    <w:rsid w:val="003D5F0B"/>
    <w:rsid w:val="003E2DFA"/>
    <w:rsid w:val="00403ABB"/>
    <w:rsid w:val="004140AD"/>
    <w:rsid w:val="00415608"/>
    <w:rsid w:val="00422E26"/>
    <w:rsid w:val="0043098B"/>
    <w:rsid w:val="00434158"/>
    <w:rsid w:val="00450541"/>
    <w:rsid w:val="00452688"/>
    <w:rsid w:val="00452817"/>
    <w:rsid w:val="00454630"/>
    <w:rsid w:val="004568E2"/>
    <w:rsid w:val="00462857"/>
    <w:rsid w:val="00483975"/>
    <w:rsid w:val="0048728F"/>
    <w:rsid w:val="004915EC"/>
    <w:rsid w:val="00495DFA"/>
    <w:rsid w:val="00496FF7"/>
    <w:rsid w:val="004B2241"/>
    <w:rsid w:val="004B5851"/>
    <w:rsid w:val="004C16B7"/>
    <w:rsid w:val="004C2383"/>
    <w:rsid w:val="004C6B3E"/>
    <w:rsid w:val="004D227A"/>
    <w:rsid w:val="004E74EC"/>
    <w:rsid w:val="00506A9F"/>
    <w:rsid w:val="00512501"/>
    <w:rsid w:val="00512E2C"/>
    <w:rsid w:val="00527025"/>
    <w:rsid w:val="0052784C"/>
    <w:rsid w:val="0053117B"/>
    <w:rsid w:val="00531B00"/>
    <w:rsid w:val="00531EC1"/>
    <w:rsid w:val="005330A9"/>
    <w:rsid w:val="0053609C"/>
    <w:rsid w:val="00553DA3"/>
    <w:rsid w:val="00554A9A"/>
    <w:rsid w:val="0056019E"/>
    <w:rsid w:val="00564A51"/>
    <w:rsid w:val="00567635"/>
    <w:rsid w:val="00567784"/>
    <w:rsid w:val="00570629"/>
    <w:rsid w:val="005707BD"/>
    <w:rsid w:val="00577A96"/>
    <w:rsid w:val="00597AE1"/>
    <w:rsid w:val="005B4059"/>
    <w:rsid w:val="005C7FC5"/>
    <w:rsid w:val="005D01D2"/>
    <w:rsid w:val="005D1A2B"/>
    <w:rsid w:val="005D4D49"/>
    <w:rsid w:val="005D6A7C"/>
    <w:rsid w:val="005E60D7"/>
    <w:rsid w:val="005F37AD"/>
    <w:rsid w:val="00613146"/>
    <w:rsid w:val="00621D5D"/>
    <w:rsid w:val="006228A3"/>
    <w:rsid w:val="00626BAE"/>
    <w:rsid w:val="006434D4"/>
    <w:rsid w:val="006560A5"/>
    <w:rsid w:val="006568BF"/>
    <w:rsid w:val="00665B77"/>
    <w:rsid w:val="00666F3F"/>
    <w:rsid w:val="006A1516"/>
    <w:rsid w:val="006A45D4"/>
    <w:rsid w:val="006B0986"/>
    <w:rsid w:val="006B5665"/>
    <w:rsid w:val="006C2499"/>
    <w:rsid w:val="006D5469"/>
    <w:rsid w:val="0070312B"/>
    <w:rsid w:val="00705F3B"/>
    <w:rsid w:val="00716323"/>
    <w:rsid w:val="00727325"/>
    <w:rsid w:val="00734B1D"/>
    <w:rsid w:val="007558A5"/>
    <w:rsid w:val="00770FE4"/>
    <w:rsid w:val="0077215B"/>
    <w:rsid w:val="00781CFC"/>
    <w:rsid w:val="00793D0D"/>
    <w:rsid w:val="007A3BA9"/>
    <w:rsid w:val="007B0484"/>
    <w:rsid w:val="007B0FE9"/>
    <w:rsid w:val="007B22A2"/>
    <w:rsid w:val="007B3BD5"/>
    <w:rsid w:val="007B4B0F"/>
    <w:rsid w:val="007C3F75"/>
    <w:rsid w:val="007D334D"/>
    <w:rsid w:val="008019BF"/>
    <w:rsid w:val="008163CD"/>
    <w:rsid w:val="00825DA0"/>
    <w:rsid w:val="008341B5"/>
    <w:rsid w:val="00836900"/>
    <w:rsid w:val="00836E80"/>
    <w:rsid w:val="00856D29"/>
    <w:rsid w:val="00875E80"/>
    <w:rsid w:val="00877C73"/>
    <w:rsid w:val="00882BA9"/>
    <w:rsid w:val="0088490F"/>
    <w:rsid w:val="00887B2D"/>
    <w:rsid w:val="00891086"/>
    <w:rsid w:val="008A0BA2"/>
    <w:rsid w:val="008A3059"/>
    <w:rsid w:val="008A5888"/>
    <w:rsid w:val="008B17A7"/>
    <w:rsid w:val="008B5AC8"/>
    <w:rsid w:val="008C0D4B"/>
    <w:rsid w:val="008C60EF"/>
    <w:rsid w:val="008D085D"/>
    <w:rsid w:val="008E1334"/>
    <w:rsid w:val="008F01FA"/>
    <w:rsid w:val="00904CBA"/>
    <w:rsid w:val="00921D1F"/>
    <w:rsid w:val="00921F5D"/>
    <w:rsid w:val="00927032"/>
    <w:rsid w:val="00941472"/>
    <w:rsid w:val="009433A0"/>
    <w:rsid w:val="0097406B"/>
    <w:rsid w:val="00990322"/>
    <w:rsid w:val="009A01DE"/>
    <w:rsid w:val="009A53A2"/>
    <w:rsid w:val="009B09DF"/>
    <w:rsid w:val="009C0411"/>
    <w:rsid w:val="009D1C9A"/>
    <w:rsid w:val="009E076B"/>
    <w:rsid w:val="009E1C2F"/>
    <w:rsid w:val="009E388C"/>
    <w:rsid w:val="009F1C91"/>
    <w:rsid w:val="00A027C0"/>
    <w:rsid w:val="00A0786B"/>
    <w:rsid w:val="00A156AA"/>
    <w:rsid w:val="00A16A54"/>
    <w:rsid w:val="00A20FAA"/>
    <w:rsid w:val="00A354BE"/>
    <w:rsid w:val="00A4102E"/>
    <w:rsid w:val="00A41226"/>
    <w:rsid w:val="00A50284"/>
    <w:rsid w:val="00A73EE3"/>
    <w:rsid w:val="00A74D1E"/>
    <w:rsid w:val="00A8023C"/>
    <w:rsid w:val="00A837D1"/>
    <w:rsid w:val="00A8478C"/>
    <w:rsid w:val="00A90130"/>
    <w:rsid w:val="00A927E7"/>
    <w:rsid w:val="00AA69B6"/>
    <w:rsid w:val="00AB1F60"/>
    <w:rsid w:val="00AC1BDC"/>
    <w:rsid w:val="00AC6081"/>
    <w:rsid w:val="00AE06C1"/>
    <w:rsid w:val="00AE73C6"/>
    <w:rsid w:val="00AF3AE0"/>
    <w:rsid w:val="00B043DE"/>
    <w:rsid w:val="00B15E34"/>
    <w:rsid w:val="00B209EE"/>
    <w:rsid w:val="00B23755"/>
    <w:rsid w:val="00B25FDF"/>
    <w:rsid w:val="00B26025"/>
    <w:rsid w:val="00B3058C"/>
    <w:rsid w:val="00B347B3"/>
    <w:rsid w:val="00B41EAE"/>
    <w:rsid w:val="00B4499C"/>
    <w:rsid w:val="00B451F2"/>
    <w:rsid w:val="00B455EE"/>
    <w:rsid w:val="00B518C5"/>
    <w:rsid w:val="00B600FF"/>
    <w:rsid w:val="00B70D06"/>
    <w:rsid w:val="00B71EFE"/>
    <w:rsid w:val="00B75F53"/>
    <w:rsid w:val="00B75F61"/>
    <w:rsid w:val="00B819B7"/>
    <w:rsid w:val="00B84015"/>
    <w:rsid w:val="00B849C1"/>
    <w:rsid w:val="00B84DD0"/>
    <w:rsid w:val="00B927EB"/>
    <w:rsid w:val="00BA481B"/>
    <w:rsid w:val="00BA77C7"/>
    <w:rsid w:val="00BA7D65"/>
    <w:rsid w:val="00BC66D5"/>
    <w:rsid w:val="00BD67E6"/>
    <w:rsid w:val="00BD73A3"/>
    <w:rsid w:val="00BE0608"/>
    <w:rsid w:val="00C02A3C"/>
    <w:rsid w:val="00C10185"/>
    <w:rsid w:val="00C221A1"/>
    <w:rsid w:val="00C2222A"/>
    <w:rsid w:val="00C25203"/>
    <w:rsid w:val="00C333C8"/>
    <w:rsid w:val="00C34D49"/>
    <w:rsid w:val="00C35B55"/>
    <w:rsid w:val="00C36535"/>
    <w:rsid w:val="00C36EF3"/>
    <w:rsid w:val="00CA402B"/>
    <w:rsid w:val="00CA7254"/>
    <w:rsid w:val="00CB766D"/>
    <w:rsid w:val="00CD527E"/>
    <w:rsid w:val="00CD79FA"/>
    <w:rsid w:val="00CE3411"/>
    <w:rsid w:val="00CE6E32"/>
    <w:rsid w:val="00CF1918"/>
    <w:rsid w:val="00CF3D49"/>
    <w:rsid w:val="00D014DF"/>
    <w:rsid w:val="00D05442"/>
    <w:rsid w:val="00D122E2"/>
    <w:rsid w:val="00D14A52"/>
    <w:rsid w:val="00D15AC6"/>
    <w:rsid w:val="00D169C9"/>
    <w:rsid w:val="00D22BEE"/>
    <w:rsid w:val="00D404B3"/>
    <w:rsid w:val="00D4531B"/>
    <w:rsid w:val="00D53825"/>
    <w:rsid w:val="00D62E94"/>
    <w:rsid w:val="00D66501"/>
    <w:rsid w:val="00D71393"/>
    <w:rsid w:val="00D93487"/>
    <w:rsid w:val="00D97FCB"/>
    <w:rsid w:val="00DA1DB9"/>
    <w:rsid w:val="00DA274A"/>
    <w:rsid w:val="00DA5B55"/>
    <w:rsid w:val="00DB11B2"/>
    <w:rsid w:val="00DB2CEA"/>
    <w:rsid w:val="00DB3112"/>
    <w:rsid w:val="00DC25A6"/>
    <w:rsid w:val="00DC7DD4"/>
    <w:rsid w:val="00DD11EC"/>
    <w:rsid w:val="00DD7F52"/>
    <w:rsid w:val="00DE69DF"/>
    <w:rsid w:val="00DF0087"/>
    <w:rsid w:val="00DF08CC"/>
    <w:rsid w:val="00DF24C0"/>
    <w:rsid w:val="00DF2CA4"/>
    <w:rsid w:val="00DF4E57"/>
    <w:rsid w:val="00DF56A8"/>
    <w:rsid w:val="00E00CAB"/>
    <w:rsid w:val="00E034D4"/>
    <w:rsid w:val="00E06A01"/>
    <w:rsid w:val="00E12E2B"/>
    <w:rsid w:val="00E13D66"/>
    <w:rsid w:val="00E23F8D"/>
    <w:rsid w:val="00E444BC"/>
    <w:rsid w:val="00E574A8"/>
    <w:rsid w:val="00E57F46"/>
    <w:rsid w:val="00E74833"/>
    <w:rsid w:val="00E92F29"/>
    <w:rsid w:val="00E97E11"/>
    <w:rsid w:val="00EA422B"/>
    <w:rsid w:val="00EA4345"/>
    <w:rsid w:val="00EC1BC9"/>
    <w:rsid w:val="00EC57F6"/>
    <w:rsid w:val="00EC6861"/>
    <w:rsid w:val="00EC69A3"/>
    <w:rsid w:val="00F16866"/>
    <w:rsid w:val="00F30189"/>
    <w:rsid w:val="00F35781"/>
    <w:rsid w:val="00F36F0C"/>
    <w:rsid w:val="00F423FB"/>
    <w:rsid w:val="00F4417F"/>
    <w:rsid w:val="00F4711D"/>
    <w:rsid w:val="00F503E4"/>
    <w:rsid w:val="00F5439B"/>
    <w:rsid w:val="00F564F8"/>
    <w:rsid w:val="00F66057"/>
    <w:rsid w:val="00F84EE2"/>
    <w:rsid w:val="00F935CE"/>
    <w:rsid w:val="00F95535"/>
    <w:rsid w:val="00FA29D6"/>
    <w:rsid w:val="00FA4B61"/>
    <w:rsid w:val="00FA5C80"/>
    <w:rsid w:val="00FB07DB"/>
    <w:rsid w:val="00FB579F"/>
    <w:rsid w:val="00FB5914"/>
    <w:rsid w:val="00FB7462"/>
    <w:rsid w:val="00FC1208"/>
    <w:rsid w:val="00FC5E25"/>
    <w:rsid w:val="00FD1C2C"/>
    <w:rsid w:val="00FE2D6B"/>
    <w:rsid w:val="00FF36CE"/>
    <w:rsid w:val="00FF4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7E63"/>
    <w:rPr>
      <w:rFonts w:eastAsia="MS Mincho"/>
      <w:sz w:val="24"/>
      <w:szCs w:val="28"/>
      <w:lang w:eastAsia="ja-JP"/>
    </w:rPr>
  </w:style>
  <w:style w:type="paragraph" w:styleId="3">
    <w:name w:val="heading 3"/>
    <w:basedOn w:val="a"/>
    <w:next w:val="a"/>
    <w:qFormat/>
    <w:rsid w:val="00A8478C"/>
    <w:pPr>
      <w:keepNext/>
      <w:numPr>
        <w:numId w:val="1"/>
      </w:numPr>
      <w:jc w:val="thaiDistribute"/>
      <w:outlineLvl w:val="2"/>
    </w:pPr>
    <w:rPr>
      <w:rFonts w:ascii="Angsana New" w:eastAsia="Times New Roman"/>
      <w:color w:val="000000"/>
      <w:sz w:val="32"/>
      <w:szCs w:val="32"/>
      <w:lang w:val="th-TH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E63"/>
    <w:pPr>
      <w:autoSpaceDE w:val="0"/>
      <w:autoSpaceDN w:val="0"/>
      <w:adjustRightInd w:val="0"/>
    </w:pPr>
    <w:rPr>
      <w:rFonts w:ascii="Angsana New" w:eastAsia="MS Mincho" w:hAnsi="Angsana New"/>
      <w:color w:val="000000"/>
      <w:sz w:val="24"/>
      <w:szCs w:val="24"/>
      <w:lang w:eastAsia="ja-JP"/>
    </w:rPr>
  </w:style>
  <w:style w:type="paragraph" w:styleId="a3">
    <w:name w:val="Balloon Text"/>
    <w:basedOn w:val="a"/>
    <w:semiHidden/>
    <w:rsid w:val="003B44BE"/>
    <w:rPr>
      <w:rFonts w:ascii="Tahoma" w:hAnsi="Tahoma"/>
      <w:sz w:val="16"/>
      <w:szCs w:val="18"/>
    </w:rPr>
  </w:style>
  <w:style w:type="table" w:styleId="a4">
    <w:name w:val="Table Grid"/>
    <w:basedOn w:val="a1"/>
    <w:rsid w:val="00D122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07100"/>
    <w:pPr>
      <w:jc w:val="thaiDistribute"/>
    </w:pPr>
    <w:rPr>
      <w:rFonts w:asciiTheme="minorHAnsi" w:eastAsiaTheme="minorHAnsi" w:hAnsiTheme="minorHAnsi" w:cstheme="minorBidi"/>
      <w:sz w:val="22"/>
      <w:szCs w:val="28"/>
    </w:rPr>
  </w:style>
  <w:style w:type="paragraph" w:styleId="a6">
    <w:name w:val="header"/>
    <w:basedOn w:val="a"/>
    <w:link w:val="a7"/>
    <w:rsid w:val="00A156AA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rsid w:val="00A156AA"/>
    <w:rPr>
      <w:rFonts w:eastAsia="MS Mincho"/>
      <w:sz w:val="24"/>
      <w:szCs w:val="28"/>
      <w:lang w:eastAsia="ja-JP"/>
    </w:rPr>
  </w:style>
  <w:style w:type="paragraph" w:styleId="a8">
    <w:name w:val="footer"/>
    <w:basedOn w:val="a"/>
    <w:link w:val="a9"/>
    <w:rsid w:val="00A156AA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rsid w:val="00A156AA"/>
    <w:rPr>
      <w:rFonts w:eastAsia="MS Mincho"/>
      <w:sz w:val="24"/>
      <w:szCs w:val="2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839</Words>
  <Characters>4784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เอกสารหมายเลข  3</vt:lpstr>
      <vt:lpstr>เอกสารหมายเลข  3</vt:lpstr>
    </vt:vector>
  </TitlesOfParts>
  <Company>www.easyosteam.com</Company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เอกสารหมายเลข  3</dc:title>
  <dc:creator>sp60</dc:creator>
  <cp:lastModifiedBy>ASUS</cp:lastModifiedBy>
  <cp:revision>11</cp:revision>
  <cp:lastPrinted>2020-04-01T10:49:00Z</cp:lastPrinted>
  <dcterms:created xsi:type="dcterms:W3CDTF">2020-03-26T10:09:00Z</dcterms:created>
  <dcterms:modified xsi:type="dcterms:W3CDTF">2020-04-01T10:50:00Z</dcterms:modified>
</cp:coreProperties>
</file>